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4D6A14" w:rsidRDefault="004D6A14"/>
    <w:p w:rsidR="004D6A14" w:rsidRDefault="004D6A14"/>
    <w:p w:rsidR="00CB6B8F" w:rsidRDefault="00DC593B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1in;margin-top:25.85pt;width:414pt;height:4in;z-index:251658240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inset=",7.2pt,,7.2pt">
              <w:txbxContent>
                <w:p w:rsidR="00DC593B" w:rsidRDefault="00DC593B" w:rsidP="004D6A14">
                  <w:pPr>
                    <w:jc w:val="center"/>
                    <w:rPr>
                      <w:rFonts w:ascii="Century Gothic" w:hAnsi="Century Gothic"/>
                      <w:color w:val="000090"/>
                      <w:sz w:val="200"/>
                    </w:rPr>
                  </w:pPr>
                  <w:r>
                    <w:rPr>
                      <w:rFonts w:ascii="Century Gothic" w:hAnsi="Century Gothic"/>
                      <w:color w:val="000090"/>
                      <w:sz w:val="200"/>
                    </w:rPr>
                    <w:t xml:space="preserve">ICE </w:t>
                  </w:r>
                </w:p>
                <w:p w:rsidR="004D6A14" w:rsidRPr="004D6A14" w:rsidRDefault="00DC593B" w:rsidP="004D6A14">
                  <w:pPr>
                    <w:jc w:val="center"/>
                    <w:rPr>
                      <w:rFonts w:ascii="Century Gothic" w:hAnsi="Century Gothic"/>
                      <w:color w:val="000090"/>
                      <w:sz w:val="200"/>
                    </w:rPr>
                  </w:pPr>
                  <w:r>
                    <w:rPr>
                      <w:rFonts w:ascii="Century Gothic" w:hAnsi="Century Gothic"/>
                      <w:color w:val="000090"/>
                      <w:sz w:val="200"/>
                    </w:rPr>
                    <w:t>CREAM</w:t>
                  </w:r>
                </w:p>
              </w:txbxContent>
            </v:textbox>
            <w10:wrap type="tight"/>
          </v:shape>
        </w:pict>
      </w:r>
      <w:r w:rsidR="004D6A14" w:rsidRPr="004D6A14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4900295</wp:posOffset>
            </wp:positionV>
            <wp:extent cx="6832600" cy="4809067"/>
            <wp:effectExtent l="25400" t="0" r="0" b="0"/>
            <wp:wrapNone/>
            <wp:docPr id="2" name="Picture 1" descr="Macintosh HD:Users:Julie:Desktop:Screenshot 2019-06-10 at 21.23.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ulie:Desktop:Screenshot 2019-06-10 at 21.23.44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4809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6A14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-6350</wp:posOffset>
            </wp:positionV>
            <wp:extent cx="6832600" cy="4813300"/>
            <wp:effectExtent l="25400" t="0" r="0" b="0"/>
            <wp:wrapNone/>
            <wp:docPr id="1" name="Picture 1" descr="Macintosh HD:Users:Julie:Desktop:Screenshot 2019-06-10 at 21.23.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ulie:Desktop:Screenshot 2019-06-10 at 21.23.44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481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B6B8F" w:rsidSect="004D6A14">
      <w:pgSz w:w="11900" w:h="16840"/>
      <w:pgMar w:top="567" w:right="567" w:bottom="567" w:left="56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D6A14"/>
    <w:rsid w:val="000A1681"/>
    <w:rsid w:val="004D6A14"/>
    <w:rsid w:val="00DC593B"/>
  </w:rsids>
  <m:mathPr>
    <m:mathFont m:val="Century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B8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Macintosh Word</Application>
  <DocSecurity>0</DocSecurity>
  <Lines>1</Lines>
  <Paragraphs>1</Paragraphs>
  <ScaleCrop>false</ScaleCrop>
  <Company>Private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Gallagher</dc:creator>
  <cp:keywords/>
  <cp:lastModifiedBy>Liam Gallagher</cp:lastModifiedBy>
  <cp:revision>2</cp:revision>
  <dcterms:created xsi:type="dcterms:W3CDTF">2019-06-10T19:30:00Z</dcterms:created>
  <dcterms:modified xsi:type="dcterms:W3CDTF">2019-06-10T19:30:00Z</dcterms:modified>
</cp:coreProperties>
</file>