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D6A14" w:rsidRDefault="00893A49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32600" cy="4813300"/>
            <wp:effectExtent l="25400" t="0" r="0" b="0"/>
            <wp:wrapNone/>
            <wp:docPr id="1" name="Picture 1" descr="Macintosh HD:Users:Julie:Desktop:Screenshot 2019-06-10 at 21.23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e:Desktop:Screenshot 2019-06-10 at 21.23.4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481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6A14" w:rsidRDefault="004D6A14"/>
    <w:p w:rsidR="00CB6B8F" w:rsidRDefault="00893A49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44.05pt;margin-top:529.85pt;width:450pt;height:126pt;z-index:25166336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893A49" w:rsidRPr="00893A49" w:rsidRDefault="00893A49" w:rsidP="00893A49">
                  <w:pPr>
                    <w:jc w:val="center"/>
                    <w:rPr>
                      <w:rFonts w:ascii="Century Gothic" w:hAnsi="Century Gothic"/>
                      <w:color w:val="000090"/>
                      <w:sz w:val="140"/>
                    </w:rPr>
                  </w:pPr>
                  <w:r>
                    <w:rPr>
                      <w:rFonts w:ascii="Century Gothic" w:hAnsi="Century Gothic"/>
                      <w:color w:val="000090"/>
                      <w:sz w:val="140"/>
                    </w:rPr>
                    <w:t>SUNGLASSES</w:t>
                  </w:r>
                </w:p>
                <w:p w:rsidR="00893A49" w:rsidRPr="004D6A14" w:rsidRDefault="00893A49" w:rsidP="00893A49">
                  <w:pPr>
                    <w:jc w:val="center"/>
                    <w:rPr>
                      <w:rFonts w:ascii="Century Gothic" w:hAnsi="Century Gothic"/>
                      <w:color w:val="000090"/>
                      <w:sz w:val="200"/>
                    </w:rPr>
                  </w:pPr>
                  <w:r>
                    <w:rPr>
                      <w:rFonts w:ascii="Century Gothic" w:hAnsi="Century Gothic"/>
                      <w:color w:val="000090"/>
                      <w:sz w:val="200"/>
                    </w:rPr>
                    <w:t>M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6" type="#_x0000_t202" style="position:absolute;margin-left:1in;margin-top:115.85pt;width:414pt;height:126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893A49" w:rsidRPr="00893A49" w:rsidRDefault="00893A49" w:rsidP="004D6A14">
                  <w:pPr>
                    <w:jc w:val="center"/>
                    <w:rPr>
                      <w:rFonts w:ascii="Century Gothic" w:hAnsi="Century Gothic"/>
                      <w:color w:val="000090"/>
                      <w:sz w:val="140"/>
                    </w:rPr>
                  </w:pPr>
                  <w:r>
                    <w:rPr>
                      <w:rFonts w:ascii="Century Gothic" w:hAnsi="Century Gothic"/>
                      <w:color w:val="000090"/>
                      <w:sz w:val="140"/>
                    </w:rPr>
                    <w:t>SUNSCREEN</w:t>
                  </w:r>
                </w:p>
                <w:p w:rsidR="004D6A14" w:rsidRPr="004D6A14" w:rsidRDefault="00893A49" w:rsidP="004D6A14">
                  <w:pPr>
                    <w:jc w:val="center"/>
                    <w:rPr>
                      <w:rFonts w:ascii="Century Gothic" w:hAnsi="Century Gothic"/>
                      <w:color w:val="000090"/>
                      <w:sz w:val="200"/>
                    </w:rPr>
                  </w:pPr>
                  <w:r>
                    <w:rPr>
                      <w:rFonts w:ascii="Century Gothic" w:hAnsi="Century Gothic"/>
                      <w:color w:val="000090"/>
                      <w:sz w:val="200"/>
                    </w:rPr>
                    <w:t>M</w:t>
                  </w:r>
                </w:p>
              </w:txbxContent>
            </v:textbox>
            <w10:wrap type="tight"/>
          </v:shape>
        </w:pict>
      </w:r>
      <w:r w:rsidR="004D6A14" w:rsidRPr="004D6A14"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4900295</wp:posOffset>
            </wp:positionV>
            <wp:extent cx="6832600" cy="4809067"/>
            <wp:effectExtent l="25400" t="0" r="0" b="0"/>
            <wp:wrapNone/>
            <wp:docPr id="2" name="Picture 1" descr="Macintosh HD:Users:Julie:Desktop:Screenshot 2019-06-10 at 21.23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e:Desktop:Screenshot 2019-06-10 at 21.23.4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4809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B6B8F" w:rsidSect="004D6A14">
      <w:pgSz w:w="11900" w:h="16840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D6A14"/>
    <w:rsid w:val="004D6A14"/>
    <w:rsid w:val="00893A49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B8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Private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Gallagher</dc:creator>
  <cp:keywords/>
  <cp:lastModifiedBy>Liam Gallagher</cp:lastModifiedBy>
  <cp:revision>2</cp:revision>
  <dcterms:created xsi:type="dcterms:W3CDTF">2019-06-10T19:27:00Z</dcterms:created>
  <dcterms:modified xsi:type="dcterms:W3CDTF">2019-06-10T19:27:00Z</dcterms:modified>
</cp:coreProperties>
</file>