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2CBD" w:rsidRDefault="00764D6A" w:rsidP="008A4874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77pt;margin-top:175.25pt;width:198pt;height:1in;z-index:251659264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8A4874" w:rsidRPr="005579F5" w:rsidRDefault="007F10C3" w:rsidP="007F10C3">
                  <w:pPr>
                    <w:jc w:val="center"/>
                    <w:rPr>
                      <w:rFonts w:ascii="Apple Casual" w:hAnsi="Apple Casual"/>
                      <w:color w:val="C40024"/>
                      <w:sz w:val="120"/>
                    </w:rPr>
                  </w:pPr>
                  <w:proofErr w:type="gramStart"/>
                  <w:r w:rsidRPr="005579F5">
                    <w:rPr>
                      <w:rFonts w:ascii="Apple Casual" w:hAnsi="Apple Casual"/>
                      <w:color w:val="C40024"/>
                      <w:sz w:val="120"/>
                    </w:rPr>
                    <w:t>menu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8.7pt;margin-top:191.65pt;width:295pt;height:294.35pt;z-index:251658240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5579F5" w:rsidRDefault="005579F5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</w:pPr>
                </w:p>
                <w:p w:rsidR="005579F5" w:rsidRDefault="005579F5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</w:pPr>
                </w:p>
                <w:p w:rsidR="005579F5" w:rsidRDefault="005579F5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</w:pPr>
                </w:p>
                <w:p w:rsidR="005579F5" w:rsidRDefault="005579F5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</w:pP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</w:pPr>
                  <w:r w:rsidRPr="005579F5"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  <w:t>Farmer’s Market Platter</w:t>
                  </w: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</w:pPr>
                  <w:r w:rsidRPr="005579F5"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  <w:t>An assortment of Fruit and Veggies</w:t>
                  </w: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</w:pP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</w:pPr>
                  <w:r w:rsidRPr="005579F5"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  <w:t>Pigs in Blankets</w:t>
                  </w: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</w:pPr>
                  <w:r w:rsidRPr="005579F5"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  <w:t>Grilled Sausages and Bread Rolls</w:t>
                  </w: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</w:pP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</w:pPr>
                  <w:r w:rsidRPr="005579F5"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  <w:t>Chicken Littles</w:t>
                  </w: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</w:pPr>
                  <w:r w:rsidRPr="005579F5"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  <w:t>Chicken Nuggets</w:t>
                  </w: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</w:pP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</w:pPr>
                  <w:r w:rsidRPr="005579F5"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  <w:t>Hay Piles</w:t>
                  </w: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</w:pPr>
                  <w:r w:rsidRPr="005579F5"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  <w:t>Piles of French Fries</w:t>
                  </w: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</w:pP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</w:pPr>
                  <w:r w:rsidRPr="005579F5"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  <w:t>Corn on the Cob, Cole Slaw</w:t>
                  </w: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</w:pPr>
                  <w:proofErr w:type="gramStart"/>
                  <w:r w:rsidRPr="005579F5"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  <w:t>and</w:t>
                  </w:r>
                  <w:proofErr w:type="gramEnd"/>
                  <w:r w:rsidRPr="005579F5"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  <w:t xml:space="preserve"> Corn Bread</w:t>
                  </w: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b/>
                      <w:sz w:val="28"/>
                      <w:szCs w:val="20"/>
                      <w:lang w:val="en-GB"/>
                    </w:rPr>
                  </w:pPr>
                </w:p>
                <w:p w:rsidR="00615851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sz w:val="28"/>
                      <w:szCs w:val="20"/>
                      <w:lang w:val="en-GB"/>
                    </w:rPr>
                  </w:pPr>
                  <w:r w:rsidRPr="005579F5">
                    <w:rPr>
                      <w:rFonts w:ascii="Apple Casual" w:hAnsi="Apple Casual"/>
                      <w:sz w:val="28"/>
                      <w:szCs w:val="20"/>
                      <w:lang w:val="en-GB"/>
                    </w:rPr>
                    <w:t>Cow Pies and Moo Cream</w:t>
                  </w:r>
                </w:p>
                <w:p w:rsidR="008A4874" w:rsidRPr="005579F5" w:rsidRDefault="00615851" w:rsidP="00764D6A">
                  <w:pPr>
                    <w:spacing w:beforeLines="1" w:afterLines="1"/>
                    <w:jc w:val="center"/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</w:pPr>
                  <w:r w:rsidRPr="005579F5">
                    <w:rPr>
                      <w:rFonts w:ascii="Apple Casual" w:hAnsi="Apple Casual"/>
                      <w:sz w:val="20"/>
                      <w:szCs w:val="20"/>
                      <w:lang w:val="en-GB"/>
                    </w:rPr>
                    <w:t>Chocolate Brownies and Ice Cream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-13970</wp:posOffset>
            </wp:positionV>
            <wp:extent cx="4673600" cy="6553200"/>
            <wp:effectExtent l="25400" t="0" r="0" b="0"/>
            <wp:wrapNone/>
            <wp:docPr id="1" name="Picture 2" descr="Macintosh HD:Users:Julie:Desktop:Screenshot 2020-04-19 at 11.56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:Desktop:Screenshot 2020-04-19 at 11.56.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left:0;text-align:left;margin-left:409pt;margin-top:342pt;width:196pt;height:57.3pt;z-index:251663360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764D6A" w:rsidRPr="00764D6A" w:rsidRDefault="00764D6A" w:rsidP="00764D6A">
                  <w:pPr>
                    <w:jc w:val="center"/>
                    <w:rPr>
                      <w:rFonts w:ascii="Apple Casual" w:hAnsi="Apple Casual"/>
                      <w:color w:val="C40024"/>
                      <w:sz w:val="72"/>
                    </w:rPr>
                  </w:pPr>
                  <w:proofErr w:type="gramStart"/>
                  <w:r>
                    <w:rPr>
                      <w:rFonts w:ascii="Apple Casual" w:hAnsi="Apple Casual"/>
                      <w:color w:val="C40024"/>
                      <w:sz w:val="72"/>
                    </w:rPr>
                    <w:t>shovels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left:0;text-align:left;margin-left:409pt;margin-top:138.05pt;width:196pt;height:59.95pt;z-index:251662336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764D6A" w:rsidRPr="00764D6A" w:rsidRDefault="00764D6A" w:rsidP="00764D6A">
                  <w:pPr>
                    <w:jc w:val="center"/>
                    <w:rPr>
                      <w:rFonts w:ascii="Apple Casual" w:hAnsi="Apple Casual"/>
                      <w:color w:val="C40024"/>
                      <w:sz w:val="72"/>
                    </w:rPr>
                  </w:pPr>
                  <w:proofErr w:type="gramStart"/>
                  <w:r w:rsidRPr="00764D6A">
                    <w:rPr>
                      <w:rFonts w:ascii="Apple Casual" w:hAnsi="Apple Casual"/>
                      <w:color w:val="C40024"/>
                      <w:sz w:val="72"/>
                    </w:rPr>
                    <w:t>pitches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3556000" cy="5232400"/>
            <wp:effectExtent l="25400" t="0" r="0" b="0"/>
            <wp:wrapNone/>
            <wp:docPr id="2" name="Picture 1" descr=":Screenshot 2020-04-19 at 12.44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shot 2020-04-19 at 12.44.0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52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2CBD" w:rsidSect="005579F5">
      <w:pgSz w:w="16834" w:h="11904" w:orient="landscape"/>
      <w:pgMar w:top="567" w:right="567" w:bottom="567" w:left="1276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4874"/>
    <w:rsid w:val="004526AF"/>
    <w:rsid w:val="005579F5"/>
    <w:rsid w:val="005F2EF6"/>
    <w:rsid w:val="00615851"/>
    <w:rsid w:val="00764D6A"/>
    <w:rsid w:val="007F10C3"/>
    <w:rsid w:val="008A4874"/>
    <w:rsid w:val="00C87B9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Macintosh Word</Application>
  <DocSecurity>0</DocSecurity>
  <Lines>1</Lines>
  <Paragraphs>1</Paragraphs>
  <ScaleCrop>false</ScaleCrop>
  <Company>Private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cp:lastModifiedBy>Liam Gallagher</cp:lastModifiedBy>
  <cp:revision>6</cp:revision>
  <cp:lastPrinted>2020-04-19T10:48:00Z</cp:lastPrinted>
  <dcterms:created xsi:type="dcterms:W3CDTF">2020-04-19T10:14:00Z</dcterms:created>
  <dcterms:modified xsi:type="dcterms:W3CDTF">2020-04-19T10:48:00Z</dcterms:modified>
</cp:coreProperties>
</file>